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35804" w14:textId="77777777" w:rsidR="00AE569C" w:rsidRPr="003D5FA4" w:rsidRDefault="00426EFD" w:rsidP="003C27C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3C3CC0" wp14:editId="46F37C99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11430" t="13970" r="8890" b="508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0915F4" w14:textId="77777777"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93C3C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9.3pt;margin-top:-45.3pt;width:143.1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" strokecolor="white">
                <v:textbox>
                  <w:txbxContent>
                    <w:p w14:paraId="5E0915F4" w14:textId="77777777" w:rsidR="00AE569C" w:rsidRPr="00384768" w:rsidRDefault="00AE569C" w:rsidP="00384768"/>
                  </w:txbxContent>
                </v:textbox>
              </v:shape>
            </w:pict>
          </mc:Fallback>
        </mc:AlternateContent>
      </w:r>
      <w:r w:rsidR="0036578C" w:rsidRPr="003D5FA4">
        <w:rPr>
          <w:sz w:val="20"/>
          <w:szCs w:val="20"/>
        </w:rPr>
        <w:t>Zleceniobiorca</w:t>
      </w:r>
      <w:r w:rsidR="00AE569C" w:rsidRPr="003D5FA4">
        <w:tab/>
        <w:t xml:space="preserve">          </w:t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rPr>
          <w:sz w:val="18"/>
          <w:szCs w:val="18"/>
        </w:rPr>
        <w:t xml:space="preserve">Załącznik nr </w:t>
      </w:r>
      <w:r w:rsidR="00044AE7">
        <w:rPr>
          <w:sz w:val="18"/>
          <w:szCs w:val="18"/>
        </w:rPr>
        <w:t>5</w:t>
      </w:r>
      <w:r w:rsidR="0036578C" w:rsidRPr="003D5FA4">
        <w:rPr>
          <w:sz w:val="18"/>
          <w:szCs w:val="18"/>
        </w:rPr>
        <w:t xml:space="preserve"> do umowy</w:t>
      </w:r>
    </w:p>
    <w:p w14:paraId="631B04AD" w14:textId="106F25D2" w:rsidR="00AE569C" w:rsidRPr="003D5FA4" w:rsidRDefault="00AE569C" w:rsidP="003C27C9"/>
    <w:p w14:paraId="1E8F5D02" w14:textId="77777777" w:rsidR="00AE569C" w:rsidRPr="00E545E5" w:rsidRDefault="00AE569C">
      <w:pPr>
        <w:pStyle w:val="Nagwek1"/>
        <w:ind w:left="-180"/>
        <w:jc w:val="center"/>
      </w:pPr>
      <w:r w:rsidRPr="00E545E5">
        <w:t>ROZLICZENIE RZECZOWO - FINAN</w:t>
      </w:r>
      <w:r w:rsidR="001E1059" w:rsidRPr="00E545E5">
        <w:t xml:space="preserve">SOWE  KOSZTÓW  ZADANIA </w:t>
      </w:r>
    </w:p>
    <w:p w14:paraId="15E702FD" w14:textId="38903C89" w:rsidR="001E1059" w:rsidRPr="003D5FA4" w:rsidRDefault="001E1059" w:rsidP="003E0AE8">
      <w:pPr>
        <w:rPr>
          <w:sz w:val="22"/>
          <w:szCs w:val="22"/>
        </w:rPr>
      </w:pPr>
    </w:p>
    <w:p w14:paraId="5A6A5DFA" w14:textId="77777777" w:rsidR="00AE569C" w:rsidRPr="003D5FA4" w:rsidRDefault="00AE569C"/>
    <w:p w14:paraId="3DA43742" w14:textId="77777777" w:rsidR="00AE569C" w:rsidRPr="003D5FA4" w:rsidRDefault="008845F5" w:rsidP="00B90CE1">
      <w:pPr>
        <w:pStyle w:val="Nagwek1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N</w:t>
      </w:r>
      <w:r w:rsidR="00AE569C" w:rsidRPr="003D5FA4">
        <w:rPr>
          <w:b w:val="0"/>
          <w:u w:val="none"/>
        </w:rPr>
        <w:t>azwa  zadania:</w:t>
      </w:r>
      <w:r w:rsidR="00AE569C" w:rsidRPr="003D5FA4">
        <w:rPr>
          <w:bCs w:val="0"/>
          <w:u w:val="none"/>
        </w:rPr>
        <w:t xml:space="preserve"> </w:t>
      </w:r>
      <w:r w:rsidR="00AE569C" w:rsidRPr="003D5FA4">
        <w:rPr>
          <w:b w:val="0"/>
          <w:bCs w:val="0"/>
          <w:u w:val="none"/>
        </w:rPr>
        <w:t xml:space="preserve"> </w:t>
      </w:r>
    </w:p>
    <w:p w14:paraId="5FE8A6FB" w14:textId="77777777" w:rsidR="00AE569C" w:rsidRPr="003D5FA4" w:rsidRDefault="00AE569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4591"/>
        <w:gridCol w:w="1560"/>
        <w:gridCol w:w="1093"/>
        <w:gridCol w:w="1311"/>
      </w:tblGrid>
      <w:tr w:rsidR="0088138B" w:rsidRPr="003D5FA4" w14:paraId="54099B01" w14:textId="77777777" w:rsidTr="00B11A7C">
        <w:trPr>
          <w:cantSplit/>
          <w:trHeight w:val="273"/>
        </w:trPr>
        <w:tc>
          <w:tcPr>
            <w:tcW w:w="280" w:type="pct"/>
            <w:vAlign w:val="center"/>
          </w:tcPr>
          <w:p w14:paraId="7B5ADA60" w14:textId="77777777" w:rsidR="0088138B" w:rsidRPr="003D5FA4" w:rsidRDefault="0088138B">
            <w:pPr>
              <w:pStyle w:val="Nagwek2"/>
              <w:ind w:left="72"/>
              <w:jc w:val="center"/>
            </w:pPr>
          </w:p>
          <w:p w14:paraId="677883FE" w14:textId="77777777" w:rsidR="0088138B" w:rsidRPr="003D5FA4" w:rsidRDefault="0088138B">
            <w:pPr>
              <w:pStyle w:val="Nagwek2"/>
              <w:ind w:left="72"/>
              <w:jc w:val="center"/>
            </w:pPr>
          </w:p>
          <w:p w14:paraId="156C8F80" w14:textId="77777777" w:rsidR="0088138B" w:rsidRPr="003D5FA4" w:rsidRDefault="0088138B">
            <w:pPr>
              <w:pStyle w:val="Nagwek2"/>
              <w:ind w:left="72"/>
              <w:jc w:val="center"/>
            </w:pPr>
            <w:r w:rsidRPr="003D5FA4">
              <w:rPr>
                <w:sz w:val="22"/>
                <w:szCs w:val="22"/>
              </w:rPr>
              <w:t>l.p.</w:t>
            </w:r>
          </w:p>
        </w:tc>
        <w:tc>
          <w:tcPr>
            <w:tcW w:w="2533" w:type="pct"/>
            <w:vAlign w:val="center"/>
          </w:tcPr>
          <w:p w14:paraId="464D9019" w14:textId="64922B22" w:rsidR="0088138B" w:rsidRPr="003D5FA4" w:rsidRDefault="00957404">
            <w:pPr>
              <w:pStyle w:val="Nagwek1"/>
              <w:jc w:val="left"/>
            </w:pPr>
            <w:r>
              <w:t xml:space="preserve">  </w:t>
            </w:r>
            <w:r w:rsidR="0088138B" w:rsidRPr="003D5FA4">
              <w:rPr>
                <w:sz w:val="22"/>
                <w:szCs w:val="22"/>
              </w:rPr>
              <w:t>WYSZCZEGÓLNIENIE</w:t>
            </w:r>
          </w:p>
        </w:tc>
        <w:tc>
          <w:tcPr>
            <w:tcW w:w="861" w:type="pct"/>
            <w:vAlign w:val="center"/>
          </w:tcPr>
          <w:p w14:paraId="289DF4B0" w14:textId="77777777" w:rsidR="0088138B" w:rsidRPr="00957404" w:rsidRDefault="0088138B" w:rsidP="00AC2D23">
            <w:pPr>
              <w:pStyle w:val="Nagwek1"/>
              <w:jc w:val="center"/>
              <w:rPr>
                <w:sz w:val="20"/>
                <w:szCs w:val="20"/>
              </w:rPr>
            </w:pPr>
            <w:r w:rsidRPr="00957404">
              <w:rPr>
                <w:sz w:val="20"/>
                <w:szCs w:val="20"/>
              </w:rPr>
              <w:t>PLAN</w:t>
            </w:r>
          </w:p>
        </w:tc>
        <w:tc>
          <w:tcPr>
            <w:tcW w:w="1326" w:type="pct"/>
            <w:gridSpan w:val="2"/>
            <w:vAlign w:val="center"/>
          </w:tcPr>
          <w:p w14:paraId="4EC0C31A" w14:textId="77777777" w:rsidR="0088138B" w:rsidRPr="00957404" w:rsidRDefault="0088138B" w:rsidP="00AC2D23">
            <w:pPr>
              <w:pStyle w:val="Nagwek1"/>
              <w:jc w:val="center"/>
              <w:rPr>
                <w:sz w:val="20"/>
                <w:szCs w:val="20"/>
              </w:rPr>
            </w:pPr>
            <w:r w:rsidRPr="00957404">
              <w:rPr>
                <w:sz w:val="20"/>
                <w:szCs w:val="20"/>
              </w:rPr>
              <w:t>WYKONANIE</w:t>
            </w:r>
          </w:p>
        </w:tc>
      </w:tr>
      <w:tr w:rsidR="008601D1" w:rsidRPr="003D5FA4" w14:paraId="7ED45F8A" w14:textId="77777777" w:rsidTr="00B11A7C">
        <w:trPr>
          <w:cantSplit/>
          <w:trHeight w:val="320"/>
        </w:trPr>
        <w:tc>
          <w:tcPr>
            <w:tcW w:w="280" w:type="pct"/>
            <w:vMerge w:val="restart"/>
          </w:tcPr>
          <w:p w14:paraId="0F8C580C" w14:textId="77777777" w:rsidR="008601D1" w:rsidRPr="003D5FA4" w:rsidRDefault="008601D1">
            <w:pPr>
              <w:pStyle w:val="Nagwek2"/>
              <w:ind w:left="72"/>
            </w:pPr>
            <w:r w:rsidRPr="003D5FA4">
              <w:rPr>
                <w:sz w:val="22"/>
                <w:szCs w:val="22"/>
              </w:rPr>
              <w:t>I</w:t>
            </w:r>
          </w:p>
        </w:tc>
        <w:tc>
          <w:tcPr>
            <w:tcW w:w="2533" w:type="pct"/>
          </w:tcPr>
          <w:p w14:paraId="161A804E" w14:textId="77777777" w:rsidR="008601D1" w:rsidRPr="003D5FA4" w:rsidRDefault="008601D1">
            <w:pPr>
              <w:pStyle w:val="Nagwek1"/>
            </w:pPr>
            <w:r w:rsidRPr="003D5FA4">
              <w:rPr>
                <w:sz w:val="22"/>
                <w:szCs w:val="22"/>
              </w:rPr>
              <w:t>CZĘŚĆ RZECZOWA</w:t>
            </w:r>
          </w:p>
        </w:tc>
        <w:tc>
          <w:tcPr>
            <w:tcW w:w="2187" w:type="pct"/>
            <w:gridSpan w:val="3"/>
            <w:vMerge w:val="restart"/>
          </w:tcPr>
          <w:p w14:paraId="11B8EFCE" w14:textId="77777777" w:rsidR="008601D1" w:rsidRPr="003D5FA4" w:rsidRDefault="008601D1" w:rsidP="00FE64C9">
            <w:pPr>
              <w:pStyle w:val="Nagwek1"/>
              <w:rPr>
                <w:bCs w:val="0"/>
              </w:rPr>
            </w:pPr>
            <w:r>
              <w:rPr>
                <w:sz w:val="22"/>
                <w:szCs w:val="22"/>
                <w:u w:val="none"/>
              </w:rPr>
              <w:t xml:space="preserve">                                 </w:t>
            </w:r>
            <w:r w:rsidRPr="003D5FA4">
              <w:rPr>
                <w:sz w:val="22"/>
                <w:szCs w:val="22"/>
              </w:rPr>
              <w:t>Dane</w:t>
            </w:r>
          </w:p>
        </w:tc>
      </w:tr>
      <w:tr w:rsidR="008601D1" w:rsidRPr="003D5FA4" w14:paraId="6263D77D" w14:textId="77777777" w:rsidTr="00B11A7C">
        <w:trPr>
          <w:cantSplit/>
          <w:trHeight w:val="240"/>
        </w:trPr>
        <w:tc>
          <w:tcPr>
            <w:tcW w:w="280" w:type="pct"/>
            <w:vMerge/>
          </w:tcPr>
          <w:p w14:paraId="346229B2" w14:textId="77777777" w:rsidR="008601D1" w:rsidRPr="003D5FA4" w:rsidRDefault="008601D1">
            <w:pPr>
              <w:ind w:left="72"/>
            </w:pPr>
          </w:p>
        </w:tc>
        <w:tc>
          <w:tcPr>
            <w:tcW w:w="2533" w:type="pct"/>
          </w:tcPr>
          <w:p w14:paraId="34E64F2E" w14:textId="77777777" w:rsidR="008601D1" w:rsidRPr="003D5FA4" w:rsidRDefault="008601D1" w:rsidP="00036804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 xml:space="preserve">1. Liczba </w:t>
            </w:r>
            <w:r>
              <w:rPr>
                <w:b/>
                <w:sz w:val="22"/>
                <w:szCs w:val="22"/>
              </w:rPr>
              <w:t>osób/</w:t>
            </w:r>
            <w:r w:rsidRPr="003D5FA4">
              <w:rPr>
                <w:b/>
                <w:sz w:val="22"/>
                <w:szCs w:val="22"/>
              </w:rPr>
              <w:t>uczestników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187" w:type="pct"/>
            <w:gridSpan w:val="3"/>
            <w:vMerge/>
          </w:tcPr>
          <w:p w14:paraId="0278766D" w14:textId="77777777" w:rsidR="008601D1" w:rsidRPr="003D5FA4" w:rsidRDefault="008601D1"/>
        </w:tc>
      </w:tr>
      <w:tr w:rsidR="008601D1" w:rsidRPr="003D5FA4" w14:paraId="54E2A774" w14:textId="77777777" w:rsidTr="00B11A7C">
        <w:trPr>
          <w:cantSplit/>
          <w:trHeight w:val="339"/>
        </w:trPr>
        <w:tc>
          <w:tcPr>
            <w:tcW w:w="280" w:type="pct"/>
            <w:vMerge/>
          </w:tcPr>
          <w:p w14:paraId="2B4EB07A" w14:textId="77777777" w:rsidR="008601D1" w:rsidRPr="003D5FA4" w:rsidRDefault="008601D1">
            <w:pPr>
              <w:ind w:left="72"/>
            </w:pPr>
          </w:p>
        </w:tc>
        <w:tc>
          <w:tcPr>
            <w:tcW w:w="2533" w:type="pct"/>
          </w:tcPr>
          <w:p w14:paraId="04D50F8A" w14:textId="250ADB4B" w:rsidR="008601D1" w:rsidRPr="003D5FA4" w:rsidRDefault="008601D1" w:rsidP="00957CD2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hanging="2160"/>
            </w:pPr>
            <w:r w:rsidRPr="003D5FA4">
              <w:rPr>
                <w:sz w:val="22"/>
                <w:szCs w:val="22"/>
              </w:rPr>
              <w:t>Liczba</w:t>
            </w:r>
            <w:r>
              <w:rPr>
                <w:sz w:val="22"/>
                <w:szCs w:val="22"/>
              </w:rPr>
              <w:t xml:space="preserve"> bezpośrednich</w:t>
            </w:r>
            <w:r w:rsidRPr="003D5F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uczestników/odbiorców</w:t>
            </w:r>
          </w:p>
        </w:tc>
        <w:tc>
          <w:tcPr>
            <w:tcW w:w="861" w:type="pct"/>
          </w:tcPr>
          <w:p w14:paraId="7CC1E517" w14:textId="77777777" w:rsidR="008601D1" w:rsidRPr="003D5FA4" w:rsidRDefault="008601D1"/>
        </w:tc>
        <w:tc>
          <w:tcPr>
            <w:tcW w:w="1326" w:type="pct"/>
            <w:gridSpan w:val="2"/>
          </w:tcPr>
          <w:p w14:paraId="357E99E5" w14:textId="77777777" w:rsidR="008601D1" w:rsidRPr="003D5FA4" w:rsidRDefault="008601D1"/>
        </w:tc>
      </w:tr>
      <w:tr w:rsidR="008601D1" w:rsidRPr="003D5FA4" w14:paraId="7A234AD7" w14:textId="77777777" w:rsidTr="00B11A7C">
        <w:trPr>
          <w:cantSplit/>
          <w:trHeight w:val="283"/>
        </w:trPr>
        <w:tc>
          <w:tcPr>
            <w:tcW w:w="280" w:type="pct"/>
            <w:vMerge/>
          </w:tcPr>
          <w:p w14:paraId="23901684" w14:textId="77777777" w:rsidR="008601D1" w:rsidRPr="003D5FA4" w:rsidRDefault="008601D1">
            <w:pPr>
              <w:ind w:left="72"/>
            </w:pPr>
          </w:p>
        </w:tc>
        <w:tc>
          <w:tcPr>
            <w:tcW w:w="2533" w:type="pct"/>
          </w:tcPr>
          <w:p w14:paraId="69BC9706" w14:textId="7E7C01CF" w:rsidR="008601D1" w:rsidRDefault="008601D1" w:rsidP="00957CD2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left="218" w:hanging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861" w:type="pct"/>
          </w:tcPr>
          <w:p w14:paraId="02FAAF8E" w14:textId="77777777" w:rsidR="008601D1" w:rsidRPr="003D5FA4" w:rsidRDefault="008601D1"/>
        </w:tc>
        <w:tc>
          <w:tcPr>
            <w:tcW w:w="1326" w:type="pct"/>
            <w:gridSpan w:val="2"/>
          </w:tcPr>
          <w:p w14:paraId="662D7D0D" w14:textId="77777777" w:rsidR="008601D1" w:rsidRPr="003D5FA4" w:rsidRDefault="008601D1"/>
        </w:tc>
      </w:tr>
      <w:tr w:rsidR="008601D1" w:rsidRPr="003D5FA4" w14:paraId="38D97E32" w14:textId="77777777" w:rsidTr="00B11A7C">
        <w:trPr>
          <w:cantSplit/>
          <w:trHeight w:val="283"/>
        </w:trPr>
        <w:tc>
          <w:tcPr>
            <w:tcW w:w="280" w:type="pct"/>
            <w:vMerge/>
          </w:tcPr>
          <w:p w14:paraId="36FB1942" w14:textId="77777777" w:rsidR="008601D1" w:rsidRPr="003D5FA4" w:rsidRDefault="008601D1">
            <w:pPr>
              <w:ind w:left="72"/>
            </w:pPr>
          </w:p>
        </w:tc>
        <w:tc>
          <w:tcPr>
            <w:tcW w:w="2533" w:type="pct"/>
          </w:tcPr>
          <w:p w14:paraId="5A04DC41" w14:textId="77777777" w:rsidR="008601D1" w:rsidRPr="003D5FA4" w:rsidRDefault="008601D1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2187" w:type="pct"/>
            <w:gridSpan w:val="3"/>
          </w:tcPr>
          <w:p w14:paraId="07829D4E" w14:textId="77777777" w:rsidR="008601D1" w:rsidRPr="003D5FA4" w:rsidRDefault="008601D1"/>
        </w:tc>
      </w:tr>
      <w:tr w:rsidR="008601D1" w:rsidRPr="003D5FA4" w14:paraId="21054489" w14:textId="77777777" w:rsidTr="00B11A7C">
        <w:trPr>
          <w:cantSplit/>
          <w:trHeight w:val="339"/>
        </w:trPr>
        <w:tc>
          <w:tcPr>
            <w:tcW w:w="280" w:type="pct"/>
            <w:vMerge/>
          </w:tcPr>
          <w:p w14:paraId="3455CC65" w14:textId="77777777" w:rsidR="008601D1" w:rsidRPr="003D5FA4" w:rsidRDefault="008601D1" w:rsidP="00044AE7">
            <w:pPr>
              <w:ind w:left="72"/>
            </w:pPr>
          </w:p>
        </w:tc>
        <w:tc>
          <w:tcPr>
            <w:tcW w:w="2533" w:type="pct"/>
          </w:tcPr>
          <w:p w14:paraId="5A8F00A1" w14:textId="5DA28072" w:rsidR="008601D1" w:rsidRPr="003D5FA4" w:rsidRDefault="008601D1" w:rsidP="00044AE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3D5FA4">
              <w:rPr>
                <w:b/>
                <w:sz w:val="22"/>
                <w:szCs w:val="22"/>
              </w:rPr>
              <w:t>. Miejsce realizacji zadania zleconego</w:t>
            </w:r>
          </w:p>
        </w:tc>
        <w:tc>
          <w:tcPr>
            <w:tcW w:w="2187" w:type="pct"/>
            <w:gridSpan w:val="3"/>
          </w:tcPr>
          <w:p w14:paraId="3B17F455" w14:textId="77777777" w:rsidR="008601D1" w:rsidRPr="003D5FA4" w:rsidRDefault="008601D1" w:rsidP="00044AE7"/>
        </w:tc>
      </w:tr>
      <w:tr w:rsidR="008601D1" w:rsidRPr="003D5FA4" w14:paraId="1BDCD1A3" w14:textId="77777777" w:rsidTr="00B11A7C">
        <w:trPr>
          <w:cantSplit/>
          <w:trHeight w:val="339"/>
        </w:trPr>
        <w:tc>
          <w:tcPr>
            <w:tcW w:w="280" w:type="pct"/>
            <w:vMerge/>
          </w:tcPr>
          <w:p w14:paraId="27DBA8A6" w14:textId="77777777" w:rsidR="008601D1" w:rsidRPr="003D5FA4" w:rsidRDefault="008601D1" w:rsidP="00044AE7">
            <w:pPr>
              <w:ind w:left="72"/>
            </w:pPr>
          </w:p>
        </w:tc>
        <w:tc>
          <w:tcPr>
            <w:tcW w:w="2533" w:type="pct"/>
          </w:tcPr>
          <w:p w14:paraId="30E1B136" w14:textId="79CAA19A" w:rsidR="008601D1" w:rsidRDefault="008601D1" w:rsidP="00044AE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 Liczba eventów/kampanii</w:t>
            </w:r>
          </w:p>
        </w:tc>
        <w:tc>
          <w:tcPr>
            <w:tcW w:w="2187" w:type="pct"/>
            <w:gridSpan w:val="3"/>
          </w:tcPr>
          <w:p w14:paraId="5D583457" w14:textId="77777777" w:rsidR="008601D1" w:rsidRPr="003D5FA4" w:rsidRDefault="008601D1" w:rsidP="00044AE7"/>
        </w:tc>
      </w:tr>
      <w:tr w:rsidR="00C654AE" w:rsidRPr="003D5FA4" w14:paraId="07877C55" w14:textId="77777777" w:rsidTr="00B11A7C">
        <w:trPr>
          <w:cantSplit/>
          <w:trHeight w:val="333"/>
        </w:trPr>
        <w:tc>
          <w:tcPr>
            <w:tcW w:w="280" w:type="pct"/>
            <w:vMerge w:val="restart"/>
          </w:tcPr>
          <w:p w14:paraId="44C644E9" w14:textId="77777777" w:rsidR="00C654AE" w:rsidRPr="003D5FA4" w:rsidRDefault="00C654AE" w:rsidP="00C654AE">
            <w:pPr>
              <w:ind w:left="72"/>
              <w:rPr>
                <w:b/>
              </w:rPr>
            </w:pPr>
            <w:r w:rsidRPr="00EF2149">
              <w:rPr>
                <w:b/>
                <w:sz w:val="22"/>
                <w:szCs w:val="22"/>
              </w:rPr>
              <w:t>II</w:t>
            </w:r>
          </w:p>
          <w:p w14:paraId="62230592" w14:textId="61563F46" w:rsidR="00C654AE" w:rsidRPr="003D5FA4" w:rsidRDefault="00C654AE" w:rsidP="00C654AE">
            <w:pPr>
              <w:ind w:left="72"/>
              <w:rPr>
                <w:b/>
              </w:rPr>
            </w:pPr>
          </w:p>
        </w:tc>
        <w:tc>
          <w:tcPr>
            <w:tcW w:w="2533" w:type="pct"/>
          </w:tcPr>
          <w:p w14:paraId="7499AF04" w14:textId="3E7D208B" w:rsidR="00C654AE" w:rsidRPr="003D5FA4" w:rsidRDefault="00C654AE" w:rsidP="00C654AE">
            <w:pPr>
              <w:rPr>
                <w:b/>
                <w:u w:val="single"/>
              </w:rPr>
            </w:pPr>
            <w:r w:rsidRPr="00EF2149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2187" w:type="pct"/>
            <w:gridSpan w:val="3"/>
          </w:tcPr>
          <w:p w14:paraId="46DC2BC2" w14:textId="77777777" w:rsidR="00C654AE" w:rsidRPr="003D5FA4" w:rsidRDefault="00C654AE" w:rsidP="00C654AE">
            <w:pPr>
              <w:jc w:val="center"/>
            </w:pPr>
            <w:r w:rsidRPr="003D5FA4">
              <w:rPr>
                <w:b/>
                <w:sz w:val="22"/>
                <w:szCs w:val="22"/>
                <w:u w:val="single"/>
              </w:rPr>
              <w:t xml:space="preserve">Koszty w </w:t>
            </w:r>
            <w:r>
              <w:rPr>
                <w:b/>
                <w:sz w:val="22"/>
                <w:szCs w:val="22"/>
                <w:u w:val="single"/>
              </w:rPr>
              <w:t xml:space="preserve">zł </w:t>
            </w:r>
          </w:p>
        </w:tc>
      </w:tr>
      <w:tr w:rsidR="00C654AE" w:rsidRPr="003D5FA4" w14:paraId="05D1812D" w14:textId="77777777" w:rsidTr="00B11A7C">
        <w:trPr>
          <w:cantSplit/>
          <w:trHeight w:val="340"/>
        </w:trPr>
        <w:tc>
          <w:tcPr>
            <w:tcW w:w="280" w:type="pct"/>
            <w:vMerge/>
          </w:tcPr>
          <w:p w14:paraId="73B98DF6" w14:textId="77777777" w:rsidR="00C654AE" w:rsidRPr="003D5FA4" w:rsidRDefault="00C654AE" w:rsidP="00C654AE">
            <w:pPr>
              <w:ind w:left="72"/>
            </w:pPr>
          </w:p>
        </w:tc>
        <w:tc>
          <w:tcPr>
            <w:tcW w:w="2533" w:type="pct"/>
          </w:tcPr>
          <w:p w14:paraId="30880257" w14:textId="77777777" w:rsidR="00C654AE" w:rsidRPr="00044AE7" w:rsidRDefault="00C654AE" w:rsidP="00C654AE">
            <w:pPr>
              <w:rPr>
                <w:b/>
                <w:sz w:val="22"/>
                <w:szCs w:val="22"/>
              </w:rPr>
            </w:pPr>
          </w:p>
        </w:tc>
        <w:tc>
          <w:tcPr>
            <w:tcW w:w="861" w:type="pct"/>
          </w:tcPr>
          <w:p w14:paraId="6CCE93B4" w14:textId="77777777" w:rsidR="00C654AE" w:rsidRPr="0088138B" w:rsidRDefault="00C654AE" w:rsidP="00C654AE">
            <w:pPr>
              <w:jc w:val="center"/>
              <w:rPr>
                <w:sz w:val="18"/>
                <w:szCs w:val="18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OGÓŁEM</w:t>
            </w:r>
          </w:p>
        </w:tc>
        <w:tc>
          <w:tcPr>
            <w:tcW w:w="603" w:type="pct"/>
          </w:tcPr>
          <w:p w14:paraId="4C0540E6" w14:textId="77777777" w:rsidR="00C654AE" w:rsidRDefault="00C654AE" w:rsidP="00C654AE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PLAN</w:t>
            </w:r>
            <w:r>
              <w:rPr>
                <w:b/>
                <w:sz w:val="18"/>
                <w:szCs w:val="18"/>
                <w:u w:val="single"/>
              </w:rPr>
              <w:t xml:space="preserve"> </w:t>
            </w:r>
          </w:p>
          <w:p w14:paraId="00978F9A" w14:textId="77777777" w:rsidR="00C654AE" w:rsidRPr="0088138B" w:rsidRDefault="00C654AE" w:rsidP="00C654AE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  <w:r w:rsidRPr="00797EDC">
              <w:rPr>
                <w:b/>
                <w:sz w:val="16"/>
                <w:szCs w:val="16"/>
                <w:u w:val="single"/>
              </w:rPr>
              <w:t>(</w:t>
            </w:r>
            <w:r>
              <w:rPr>
                <w:sz w:val="16"/>
                <w:szCs w:val="16"/>
                <w:u w:val="single"/>
              </w:rPr>
              <w:t>ze środków MSiT</w:t>
            </w:r>
            <w:r w:rsidRPr="00797EDC">
              <w:rPr>
                <w:sz w:val="16"/>
                <w:szCs w:val="16"/>
                <w:u w:val="single"/>
              </w:rPr>
              <w:t>)</w:t>
            </w:r>
          </w:p>
        </w:tc>
        <w:tc>
          <w:tcPr>
            <w:tcW w:w="723" w:type="pct"/>
          </w:tcPr>
          <w:p w14:paraId="516CA477" w14:textId="77777777" w:rsidR="00C654AE" w:rsidRDefault="00C654AE" w:rsidP="00C654AE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WYKONANIE</w:t>
            </w:r>
          </w:p>
          <w:p w14:paraId="4FEE58CD" w14:textId="77777777" w:rsidR="00C654AE" w:rsidRPr="0088138B" w:rsidRDefault="00C654AE" w:rsidP="00C654AE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97EDC">
              <w:rPr>
                <w:b/>
                <w:sz w:val="16"/>
                <w:szCs w:val="16"/>
                <w:u w:val="single"/>
              </w:rPr>
              <w:t>(</w:t>
            </w:r>
            <w:r>
              <w:rPr>
                <w:sz w:val="16"/>
                <w:szCs w:val="16"/>
                <w:u w:val="single"/>
              </w:rPr>
              <w:t>ze środków MSiT</w:t>
            </w:r>
            <w:r w:rsidRPr="00797EDC">
              <w:rPr>
                <w:sz w:val="16"/>
                <w:szCs w:val="16"/>
                <w:u w:val="single"/>
              </w:rPr>
              <w:t>)</w:t>
            </w:r>
          </w:p>
        </w:tc>
      </w:tr>
      <w:tr w:rsidR="00C654AE" w:rsidRPr="003D5FA4" w14:paraId="7156F736" w14:textId="77777777" w:rsidTr="00B11A7C">
        <w:trPr>
          <w:cantSplit/>
          <w:trHeight w:val="340"/>
        </w:trPr>
        <w:tc>
          <w:tcPr>
            <w:tcW w:w="280" w:type="pct"/>
            <w:vMerge/>
          </w:tcPr>
          <w:p w14:paraId="51554083" w14:textId="77777777" w:rsidR="00C654AE" w:rsidRPr="003D5FA4" w:rsidRDefault="00C654AE" w:rsidP="00C654AE">
            <w:pPr>
              <w:ind w:left="72"/>
            </w:pPr>
          </w:p>
        </w:tc>
        <w:tc>
          <w:tcPr>
            <w:tcW w:w="2533" w:type="pct"/>
          </w:tcPr>
          <w:p w14:paraId="4E98BF06" w14:textId="2FF4BB52" w:rsidR="00C654AE" w:rsidRDefault="00C654AE" w:rsidP="00C654AE">
            <w:pPr>
              <w:rPr>
                <w:b/>
                <w:sz w:val="22"/>
                <w:szCs w:val="22"/>
              </w:rPr>
            </w:pPr>
            <w:r w:rsidRPr="00EF2149">
              <w:rPr>
                <w:b/>
                <w:sz w:val="22"/>
                <w:szCs w:val="22"/>
              </w:rPr>
              <w:t>Koszty bezp</w:t>
            </w:r>
            <w:r w:rsidR="00E27FE0">
              <w:rPr>
                <w:b/>
                <w:sz w:val="22"/>
                <w:szCs w:val="22"/>
              </w:rPr>
              <w:t>ośrednie – suma pozycji 1-9</w:t>
            </w:r>
            <w:bookmarkStart w:id="0" w:name="_GoBack"/>
            <w:bookmarkEnd w:id="0"/>
            <w:r w:rsidRPr="00EF2149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61" w:type="pct"/>
          </w:tcPr>
          <w:p w14:paraId="54E5366D" w14:textId="77777777" w:rsidR="00C654AE" w:rsidRPr="0088138B" w:rsidRDefault="00C654AE" w:rsidP="00C654AE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603" w:type="pct"/>
          </w:tcPr>
          <w:p w14:paraId="7865C6FD" w14:textId="77777777" w:rsidR="00C654AE" w:rsidRPr="0088138B" w:rsidRDefault="00C654AE" w:rsidP="00C654AE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723" w:type="pct"/>
          </w:tcPr>
          <w:p w14:paraId="738FDE7B" w14:textId="77777777" w:rsidR="00C654AE" w:rsidRPr="0088138B" w:rsidRDefault="00C654AE" w:rsidP="00C654AE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C654AE" w:rsidRPr="003D5FA4" w14:paraId="27295F87" w14:textId="77777777" w:rsidTr="00B11A7C">
        <w:trPr>
          <w:cantSplit/>
          <w:trHeight w:val="220"/>
        </w:trPr>
        <w:tc>
          <w:tcPr>
            <w:tcW w:w="280" w:type="pct"/>
            <w:vMerge/>
          </w:tcPr>
          <w:p w14:paraId="3056CD6D" w14:textId="77777777" w:rsidR="00C654AE" w:rsidRPr="003D5FA4" w:rsidRDefault="00C654AE" w:rsidP="00C654AE">
            <w:pPr>
              <w:ind w:left="72"/>
            </w:pPr>
          </w:p>
        </w:tc>
        <w:tc>
          <w:tcPr>
            <w:tcW w:w="2533" w:type="pct"/>
            <w:shd w:val="clear" w:color="auto" w:fill="FFFFFF"/>
          </w:tcPr>
          <w:p w14:paraId="0D139D5A" w14:textId="704B21D7" w:rsidR="00C654AE" w:rsidRPr="00FD1EEF" w:rsidRDefault="00C654AE" w:rsidP="00C654AE">
            <w:pPr>
              <w:spacing w:line="240" w:lineRule="exact"/>
              <w:rPr>
                <w:sz w:val="22"/>
                <w:szCs w:val="22"/>
              </w:rPr>
            </w:pPr>
            <w:r w:rsidRPr="00DB2419"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 xml:space="preserve"> </w:t>
            </w:r>
            <w:r w:rsidR="00527C11" w:rsidRPr="00527C11">
              <w:rPr>
                <w:sz w:val="22"/>
                <w:szCs w:val="22"/>
              </w:rPr>
              <w:t>Działania upowszechniające aktywność fizyczną (w tym produkcja spotów, kampanii informacyjnych)</w:t>
            </w:r>
          </w:p>
        </w:tc>
        <w:tc>
          <w:tcPr>
            <w:tcW w:w="861" w:type="pct"/>
          </w:tcPr>
          <w:p w14:paraId="44883580" w14:textId="77777777" w:rsidR="00C654AE" w:rsidRPr="003D5FA4" w:rsidRDefault="00C654AE" w:rsidP="00C654AE"/>
        </w:tc>
        <w:tc>
          <w:tcPr>
            <w:tcW w:w="603" w:type="pct"/>
          </w:tcPr>
          <w:p w14:paraId="387944FE" w14:textId="77777777" w:rsidR="00C654AE" w:rsidRPr="003D5FA4" w:rsidRDefault="00C654AE" w:rsidP="00C654AE"/>
        </w:tc>
        <w:tc>
          <w:tcPr>
            <w:tcW w:w="723" w:type="pct"/>
          </w:tcPr>
          <w:p w14:paraId="1F58A7C8" w14:textId="77777777" w:rsidR="00C654AE" w:rsidRPr="003D5FA4" w:rsidRDefault="00C654AE" w:rsidP="00C654AE"/>
        </w:tc>
      </w:tr>
      <w:tr w:rsidR="00527C11" w:rsidRPr="003D5FA4" w14:paraId="3151906D" w14:textId="77777777" w:rsidTr="00B11A7C">
        <w:trPr>
          <w:cantSplit/>
          <w:trHeight w:val="220"/>
        </w:trPr>
        <w:tc>
          <w:tcPr>
            <w:tcW w:w="280" w:type="pct"/>
            <w:vMerge/>
          </w:tcPr>
          <w:p w14:paraId="50200094" w14:textId="77777777" w:rsidR="00527C11" w:rsidRPr="003D5FA4" w:rsidRDefault="00527C11" w:rsidP="00C654AE">
            <w:pPr>
              <w:ind w:left="72"/>
            </w:pPr>
          </w:p>
        </w:tc>
        <w:tc>
          <w:tcPr>
            <w:tcW w:w="2533" w:type="pct"/>
            <w:shd w:val="clear" w:color="auto" w:fill="FFFFFF"/>
          </w:tcPr>
          <w:p w14:paraId="76C30BB9" w14:textId="46520D97" w:rsidR="00527C11" w:rsidRPr="00DB2419" w:rsidRDefault="00527C11" w:rsidP="00C654AE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Dyplomy, medale, puchary</w:t>
            </w:r>
          </w:p>
        </w:tc>
        <w:tc>
          <w:tcPr>
            <w:tcW w:w="861" w:type="pct"/>
          </w:tcPr>
          <w:p w14:paraId="33A5AFDE" w14:textId="77777777" w:rsidR="00527C11" w:rsidRPr="003D5FA4" w:rsidRDefault="00527C11" w:rsidP="00C654AE"/>
        </w:tc>
        <w:tc>
          <w:tcPr>
            <w:tcW w:w="603" w:type="pct"/>
          </w:tcPr>
          <w:p w14:paraId="7658B4A2" w14:textId="77777777" w:rsidR="00527C11" w:rsidRPr="003D5FA4" w:rsidRDefault="00527C11" w:rsidP="00C654AE"/>
        </w:tc>
        <w:tc>
          <w:tcPr>
            <w:tcW w:w="723" w:type="pct"/>
          </w:tcPr>
          <w:p w14:paraId="441694A6" w14:textId="77777777" w:rsidR="00527C11" w:rsidRPr="003D5FA4" w:rsidRDefault="00527C11" w:rsidP="00C654AE"/>
        </w:tc>
      </w:tr>
      <w:tr w:rsidR="00C654AE" w:rsidRPr="003D5FA4" w14:paraId="4EB28C11" w14:textId="77777777" w:rsidTr="00B11A7C">
        <w:trPr>
          <w:cantSplit/>
          <w:trHeight w:val="211"/>
        </w:trPr>
        <w:tc>
          <w:tcPr>
            <w:tcW w:w="280" w:type="pct"/>
            <w:vMerge/>
          </w:tcPr>
          <w:p w14:paraId="79427689" w14:textId="77777777" w:rsidR="00C654AE" w:rsidRPr="003D5FA4" w:rsidRDefault="00C654AE" w:rsidP="00C654AE">
            <w:pPr>
              <w:ind w:left="72"/>
            </w:pPr>
          </w:p>
        </w:tc>
        <w:tc>
          <w:tcPr>
            <w:tcW w:w="2533" w:type="pct"/>
            <w:shd w:val="clear" w:color="auto" w:fill="FFFFFF"/>
          </w:tcPr>
          <w:p w14:paraId="05CA6454" w14:textId="6FC8C51E" w:rsidR="00C654AE" w:rsidRPr="00FD1EEF" w:rsidRDefault="00527C11" w:rsidP="00C654AE">
            <w:pPr>
              <w:tabs>
                <w:tab w:val="left" w:pos="267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654AE" w:rsidRPr="002A5C8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Działania informatyczne (</w:t>
            </w:r>
            <w:r w:rsidR="00C654AE">
              <w:rPr>
                <w:sz w:val="22"/>
                <w:szCs w:val="22"/>
              </w:rPr>
              <w:t>w tym produkcja aplikacji internetowych)</w:t>
            </w:r>
          </w:p>
        </w:tc>
        <w:tc>
          <w:tcPr>
            <w:tcW w:w="861" w:type="pct"/>
          </w:tcPr>
          <w:p w14:paraId="4077960D" w14:textId="77777777" w:rsidR="00C654AE" w:rsidRPr="003D5FA4" w:rsidRDefault="00C654AE" w:rsidP="00C654AE"/>
        </w:tc>
        <w:tc>
          <w:tcPr>
            <w:tcW w:w="603" w:type="pct"/>
          </w:tcPr>
          <w:p w14:paraId="46C438A7" w14:textId="77777777" w:rsidR="00C654AE" w:rsidRPr="003D5FA4" w:rsidRDefault="00C654AE" w:rsidP="00C654AE"/>
        </w:tc>
        <w:tc>
          <w:tcPr>
            <w:tcW w:w="723" w:type="pct"/>
          </w:tcPr>
          <w:p w14:paraId="70BE46E4" w14:textId="77777777" w:rsidR="00C654AE" w:rsidRPr="003D5FA4" w:rsidRDefault="00C654AE" w:rsidP="00C654AE"/>
        </w:tc>
      </w:tr>
      <w:tr w:rsidR="00C654AE" w:rsidRPr="003D5FA4" w14:paraId="3C89251F" w14:textId="77777777" w:rsidTr="00B11A7C">
        <w:trPr>
          <w:cantSplit/>
          <w:trHeight w:val="283"/>
        </w:trPr>
        <w:tc>
          <w:tcPr>
            <w:tcW w:w="280" w:type="pct"/>
            <w:vMerge/>
          </w:tcPr>
          <w:p w14:paraId="32B4501A" w14:textId="77777777" w:rsidR="00C654AE" w:rsidRPr="003D5FA4" w:rsidRDefault="00C654AE" w:rsidP="00C654AE">
            <w:pPr>
              <w:ind w:left="72"/>
            </w:pPr>
          </w:p>
        </w:tc>
        <w:tc>
          <w:tcPr>
            <w:tcW w:w="2533" w:type="pct"/>
            <w:shd w:val="clear" w:color="auto" w:fill="FFFFFF"/>
          </w:tcPr>
          <w:p w14:paraId="4A71CCD0" w14:textId="7A92CB3B" w:rsidR="00C654AE" w:rsidRPr="00FD1EEF" w:rsidRDefault="00527C11" w:rsidP="00C654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654AE" w:rsidRPr="003B4F9E">
              <w:rPr>
                <w:sz w:val="22"/>
                <w:szCs w:val="22"/>
              </w:rPr>
              <w:t xml:space="preserve">. </w:t>
            </w:r>
            <w:r w:rsidR="00C654AE">
              <w:rPr>
                <w:sz w:val="22"/>
                <w:szCs w:val="22"/>
              </w:rPr>
              <w:t>Logistyka ( w tym transport)</w:t>
            </w:r>
          </w:p>
        </w:tc>
        <w:tc>
          <w:tcPr>
            <w:tcW w:w="861" w:type="pct"/>
          </w:tcPr>
          <w:p w14:paraId="0ACB1976" w14:textId="77777777" w:rsidR="00C654AE" w:rsidRPr="003D5FA4" w:rsidRDefault="00C654AE" w:rsidP="00C654AE"/>
        </w:tc>
        <w:tc>
          <w:tcPr>
            <w:tcW w:w="603" w:type="pct"/>
          </w:tcPr>
          <w:p w14:paraId="2C9C8BCD" w14:textId="77777777" w:rsidR="00C654AE" w:rsidRPr="003D5FA4" w:rsidRDefault="00C654AE" w:rsidP="00C654AE"/>
        </w:tc>
        <w:tc>
          <w:tcPr>
            <w:tcW w:w="723" w:type="pct"/>
          </w:tcPr>
          <w:p w14:paraId="0CABF957" w14:textId="77777777" w:rsidR="00C654AE" w:rsidRPr="003D5FA4" w:rsidRDefault="00C654AE" w:rsidP="00C654AE"/>
        </w:tc>
      </w:tr>
      <w:tr w:rsidR="00C654AE" w:rsidRPr="003D5FA4" w14:paraId="4785701B" w14:textId="77777777" w:rsidTr="00B11A7C">
        <w:trPr>
          <w:cantSplit/>
          <w:trHeight w:val="283"/>
        </w:trPr>
        <w:tc>
          <w:tcPr>
            <w:tcW w:w="280" w:type="pct"/>
            <w:vMerge/>
          </w:tcPr>
          <w:p w14:paraId="7136310E" w14:textId="77777777" w:rsidR="00C654AE" w:rsidRPr="003D5FA4" w:rsidRDefault="00C654AE" w:rsidP="00C654AE">
            <w:pPr>
              <w:ind w:left="72"/>
            </w:pPr>
          </w:p>
        </w:tc>
        <w:tc>
          <w:tcPr>
            <w:tcW w:w="2533" w:type="pct"/>
            <w:shd w:val="clear" w:color="auto" w:fill="FFFFFF"/>
          </w:tcPr>
          <w:p w14:paraId="4704DE92" w14:textId="59CC1966" w:rsidR="00C654AE" w:rsidRPr="00FD1EEF" w:rsidRDefault="00527C11" w:rsidP="00C654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654AE">
              <w:rPr>
                <w:sz w:val="22"/>
                <w:szCs w:val="22"/>
              </w:rPr>
              <w:t xml:space="preserve">. </w:t>
            </w:r>
            <w:r w:rsidR="00C654AE">
              <w:rPr>
                <w:bCs/>
                <w:sz w:val="22"/>
                <w:szCs w:val="22"/>
              </w:rPr>
              <w:t>O</w:t>
            </w:r>
            <w:r w:rsidR="00C654AE" w:rsidRPr="002A5C8F">
              <w:rPr>
                <w:bCs/>
                <w:sz w:val="22"/>
                <w:szCs w:val="22"/>
              </w:rPr>
              <w:t>bsług</w:t>
            </w:r>
            <w:r w:rsidR="00C654AE">
              <w:rPr>
                <w:bCs/>
                <w:sz w:val="22"/>
                <w:szCs w:val="22"/>
              </w:rPr>
              <w:t>a</w:t>
            </w:r>
            <w:r w:rsidR="00B90CE1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861" w:type="pct"/>
          </w:tcPr>
          <w:p w14:paraId="20DB63E1" w14:textId="77777777" w:rsidR="00C654AE" w:rsidRPr="003D5FA4" w:rsidRDefault="00C654AE" w:rsidP="00C654AE"/>
        </w:tc>
        <w:tc>
          <w:tcPr>
            <w:tcW w:w="603" w:type="pct"/>
          </w:tcPr>
          <w:p w14:paraId="1B93643D" w14:textId="77777777" w:rsidR="00C654AE" w:rsidRPr="003D5FA4" w:rsidRDefault="00C654AE" w:rsidP="00C654AE"/>
        </w:tc>
        <w:tc>
          <w:tcPr>
            <w:tcW w:w="723" w:type="pct"/>
          </w:tcPr>
          <w:p w14:paraId="0079462A" w14:textId="77777777" w:rsidR="00C654AE" w:rsidRPr="003D5FA4" w:rsidRDefault="00C654AE" w:rsidP="00C654AE"/>
        </w:tc>
      </w:tr>
      <w:tr w:rsidR="00B90CE1" w:rsidRPr="003D5FA4" w14:paraId="61173480" w14:textId="77777777" w:rsidTr="00B11A7C">
        <w:trPr>
          <w:cantSplit/>
          <w:trHeight w:val="283"/>
        </w:trPr>
        <w:tc>
          <w:tcPr>
            <w:tcW w:w="280" w:type="pct"/>
            <w:vMerge/>
          </w:tcPr>
          <w:p w14:paraId="66A2C754" w14:textId="77777777" w:rsidR="00B90CE1" w:rsidRPr="003D5FA4" w:rsidRDefault="00B90CE1" w:rsidP="00B90CE1">
            <w:pPr>
              <w:ind w:left="72"/>
            </w:pPr>
          </w:p>
        </w:tc>
        <w:tc>
          <w:tcPr>
            <w:tcW w:w="2533" w:type="pct"/>
            <w:shd w:val="clear" w:color="auto" w:fill="FFFFFF"/>
          </w:tcPr>
          <w:p w14:paraId="0DC5DF06" w14:textId="2454A52E" w:rsidR="00B90CE1" w:rsidRPr="00B90CE1" w:rsidRDefault="00B90CE1" w:rsidP="0082673E">
            <w:pPr>
              <w:pStyle w:val="Akapitzlist"/>
              <w:numPr>
                <w:ilvl w:val="0"/>
                <w:numId w:val="13"/>
              </w:numPr>
              <w:ind w:left="275" w:hanging="275"/>
              <w:rPr>
                <w:sz w:val="22"/>
                <w:szCs w:val="22"/>
              </w:rPr>
            </w:pPr>
            <w:r w:rsidRPr="00B90CE1">
              <w:rPr>
                <w:bCs/>
                <w:sz w:val="22"/>
                <w:szCs w:val="22"/>
              </w:rPr>
              <w:t>sędziowska,</w:t>
            </w:r>
          </w:p>
        </w:tc>
        <w:tc>
          <w:tcPr>
            <w:tcW w:w="861" w:type="pct"/>
          </w:tcPr>
          <w:p w14:paraId="7B09A62B" w14:textId="77777777" w:rsidR="00B90CE1" w:rsidRPr="003D5FA4" w:rsidRDefault="00B90CE1" w:rsidP="00B90CE1"/>
        </w:tc>
        <w:tc>
          <w:tcPr>
            <w:tcW w:w="603" w:type="pct"/>
          </w:tcPr>
          <w:p w14:paraId="3C38BA47" w14:textId="77777777" w:rsidR="00B90CE1" w:rsidRPr="003D5FA4" w:rsidRDefault="00B90CE1" w:rsidP="00B90CE1"/>
        </w:tc>
        <w:tc>
          <w:tcPr>
            <w:tcW w:w="723" w:type="pct"/>
          </w:tcPr>
          <w:p w14:paraId="674F1CF8" w14:textId="77777777" w:rsidR="00B90CE1" w:rsidRPr="003D5FA4" w:rsidRDefault="00B90CE1" w:rsidP="00B90CE1"/>
        </w:tc>
      </w:tr>
      <w:tr w:rsidR="00B90CE1" w:rsidRPr="003D5FA4" w14:paraId="7C610E1D" w14:textId="77777777" w:rsidTr="00B11A7C">
        <w:trPr>
          <w:cantSplit/>
          <w:trHeight w:val="283"/>
        </w:trPr>
        <w:tc>
          <w:tcPr>
            <w:tcW w:w="280" w:type="pct"/>
            <w:vMerge/>
          </w:tcPr>
          <w:p w14:paraId="2D25B002" w14:textId="77777777" w:rsidR="00B90CE1" w:rsidRPr="003D5FA4" w:rsidRDefault="00B90CE1" w:rsidP="00B90CE1">
            <w:pPr>
              <w:ind w:left="72"/>
            </w:pPr>
          </w:p>
        </w:tc>
        <w:tc>
          <w:tcPr>
            <w:tcW w:w="2533" w:type="pct"/>
            <w:shd w:val="clear" w:color="auto" w:fill="FFFFFF"/>
          </w:tcPr>
          <w:p w14:paraId="19DE1153" w14:textId="7498B8FE" w:rsidR="00B90CE1" w:rsidRPr="00B90CE1" w:rsidRDefault="00B90CE1" w:rsidP="0082673E">
            <w:pPr>
              <w:pStyle w:val="Akapitzlist"/>
              <w:numPr>
                <w:ilvl w:val="0"/>
                <w:numId w:val="13"/>
              </w:numPr>
              <w:ind w:left="275" w:hanging="275"/>
              <w:rPr>
                <w:sz w:val="22"/>
                <w:szCs w:val="22"/>
              </w:rPr>
            </w:pPr>
            <w:r w:rsidRPr="00B90CE1">
              <w:rPr>
                <w:bCs/>
                <w:sz w:val="22"/>
                <w:szCs w:val="22"/>
              </w:rPr>
              <w:t>medyczna,</w:t>
            </w:r>
          </w:p>
        </w:tc>
        <w:tc>
          <w:tcPr>
            <w:tcW w:w="861" w:type="pct"/>
          </w:tcPr>
          <w:p w14:paraId="774B5366" w14:textId="77777777" w:rsidR="00B90CE1" w:rsidRPr="003D5FA4" w:rsidRDefault="00B90CE1" w:rsidP="00B90CE1"/>
        </w:tc>
        <w:tc>
          <w:tcPr>
            <w:tcW w:w="603" w:type="pct"/>
          </w:tcPr>
          <w:p w14:paraId="1FCB5D61" w14:textId="77777777" w:rsidR="00B90CE1" w:rsidRPr="003D5FA4" w:rsidRDefault="00B90CE1" w:rsidP="00B90CE1"/>
        </w:tc>
        <w:tc>
          <w:tcPr>
            <w:tcW w:w="723" w:type="pct"/>
          </w:tcPr>
          <w:p w14:paraId="57CA0650" w14:textId="77777777" w:rsidR="00B90CE1" w:rsidRPr="003D5FA4" w:rsidRDefault="00B90CE1" w:rsidP="00B90CE1"/>
        </w:tc>
      </w:tr>
      <w:tr w:rsidR="00B90CE1" w:rsidRPr="003D5FA4" w14:paraId="517DDC3C" w14:textId="77777777" w:rsidTr="00B11A7C">
        <w:trPr>
          <w:cantSplit/>
          <w:trHeight w:val="283"/>
        </w:trPr>
        <w:tc>
          <w:tcPr>
            <w:tcW w:w="280" w:type="pct"/>
            <w:vMerge/>
          </w:tcPr>
          <w:p w14:paraId="6EE45D2B" w14:textId="77777777" w:rsidR="00B90CE1" w:rsidRPr="003D5FA4" w:rsidRDefault="00B90CE1" w:rsidP="00B90CE1">
            <w:pPr>
              <w:ind w:left="72"/>
            </w:pPr>
          </w:p>
        </w:tc>
        <w:tc>
          <w:tcPr>
            <w:tcW w:w="2533" w:type="pct"/>
            <w:shd w:val="clear" w:color="auto" w:fill="FFFFFF"/>
          </w:tcPr>
          <w:p w14:paraId="49D735CE" w14:textId="0E0DF31B" w:rsidR="00B90CE1" w:rsidRPr="00B90CE1" w:rsidRDefault="00B90CE1" w:rsidP="0082673E">
            <w:pPr>
              <w:pStyle w:val="Akapitzlist"/>
              <w:numPr>
                <w:ilvl w:val="0"/>
                <w:numId w:val="13"/>
              </w:numPr>
              <w:ind w:left="275" w:hanging="275"/>
              <w:rPr>
                <w:sz w:val="22"/>
                <w:szCs w:val="22"/>
              </w:rPr>
            </w:pPr>
            <w:r w:rsidRPr="00B90CE1">
              <w:rPr>
                <w:bCs/>
                <w:sz w:val="22"/>
                <w:szCs w:val="22"/>
              </w:rPr>
              <w:t>techniczna,</w:t>
            </w:r>
          </w:p>
        </w:tc>
        <w:tc>
          <w:tcPr>
            <w:tcW w:w="861" w:type="pct"/>
          </w:tcPr>
          <w:p w14:paraId="6037EAFD" w14:textId="77777777" w:rsidR="00B90CE1" w:rsidRPr="003D5FA4" w:rsidRDefault="00B90CE1" w:rsidP="00B90CE1"/>
        </w:tc>
        <w:tc>
          <w:tcPr>
            <w:tcW w:w="603" w:type="pct"/>
          </w:tcPr>
          <w:p w14:paraId="5C3ECCDE" w14:textId="77777777" w:rsidR="00B90CE1" w:rsidRPr="003D5FA4" w:rsidRDefault="00B90CE1" w:rsidP="00B90CE1"/>
        </w:tc>
        <w:tc>
          <w:tcPr>
            <w:tcW w:w="723" w:type="pct"/>
          </w:tcPr>
          <w:p w14:paraId="70463C22" w14:textId="77777777" w:rsidR="00B90CE1" w:rsidRPr="003D5FA4" w:rsidRDefault="00B90CE1" w:rsidP="00B90CE1"/>
        </w:tc>
      </w:tr>
      <w:tr w:rsidR="00B90CE1" w:rsidRPr="003D5FA4" w14:paraId="7E50D3DB" w14:textId="77777777" w:rsidTr="00B11A7C">
        <w:trPr>
          <w:cantSplit/>
          <w:trHeight w:val="283"/>
        </w:trPr>
        <w:tc>
          <w:tcPr>
            <w:tcW w:w="280" w:type="pct"/>
            <w:vMerge/>
          </w:tcPr>
          <w:p w14:paraId="729868F7" w14:textId="77777777" w:rsidR="00B90CE1" w:rsidRPr="003D5FA4" w:rsidRDefault="00B90CE1" w:rsidP="00B90CE1">
            <w:pPr>
              <w:ind w:left="72"/>
            </w:pPr>
          </w:p>
        </w:tc>
        <w:tc>
          <w:tcPr>
            <w:tcW w:w="2533" w:type="pct"/>
            <w:shd w:val="clear" w:color="auto" w:fill="FFFFFF"/>
          </w:tcPr>
          <w:p w14:paraId="5BFFC497" w14:textId="71122CE3" w:rsidR="00B90CE1" w:rsidRPr="00B90CE1" w:rsidRDefault="00B90CE1" w:rsidP="0082673E">
            <w:pPr>
              <w:pStyle w:val="Akapitzlist"/>
              <w:numPr>
                <w:ilvl w:val="0"/>
                <w:numId w:val="13"/>
              </w:numPr>
              <w:ind w:left="275" w:hanging="275"/>
              <w:rPr>
                <w:sz w:val="22"/>
                <w:szCs w:val="22"/>
              </w:rPr>
            </w:pPr>
            <w:r w:rsidRPr="00B90CE1">
              <w:rPr>
                <w:bCs/>
                <w:sz w:val="22"/>
                <w:szCs w:val="22"/>
              </w:rPr>
              <w:t>trenerska, instruktorska, ekspercka</w:t>
            </w:r>
            <w:r w:rsidR="00527C11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61" w:type="pct"/>
          </w:tcPr>
          <w:p w14:paraId="7E25AE3E" w14:textId="77777777" w:rsidR="00B90CE1" w:rsidRPr="003D5FA4" w:rsidRDefault="00B90CE1" w:rsidP="00B90CE1"/>
        </w:tc>
        <w:tc>
          <w:tcPr>
            <w:tcW w:w="603" w:type="pct"/>
          </w:tcPr>
          <w:p w14:paraId="069A751E" w14:textId="77777777" w:rsidR="00B90CE1" w:rsidRPr="003D5FA4" w:rsidRDefault="00B90CE1" w:rsidP="00B90CE1"/>
        </w:tc>
        <w:tc>
          <w:tcPr>
            <w:tcW w:w="723" w:type="pct"/>
          </w:tcPr>
          <w:p w14:paraId="6E8BA549" w14:textId="77777777" w:rsidR="00B90CE1" w:rsidRPr="003D5FA4" w:rsidRDefault="00B90CE1" w:rsidP="00B90CE1"/>
        </w:tc>
      </w:tr>
      <w:tr w:rsidR="0082673E" w:rsidRPr="003D5FA4" w14:paraId="241622AE" w14:textId="77777777" w:rsidTr="00B11A7C">
        <w:trPr>
          <w:cantSplit/>
          <w:trHeight w:val="283"/>
        </w:trPr>
        <w:tc>
          <w:tcPr>
            <w:tcW w:w="280" w:type="pct"/>
            <w:vMerge/>
          </w:tcPr>
          <w:p w14:paraId="7ACFB8AB" w14:textId="77777777" w:rsidR="0082673E" w:rsidRPr="003D5FA4" w:rsidRDefault="0082673E" w:rsidP="00B90CE1">
            <w:pPr>
              <w:ind w:left="72"/>
            </w:pPr>
          </w:p>
        </w:tc>
        <w:tc>
          <w:tcPr>
            <w:tcW w:w="2533" w:type="pct"/>
            <w:shd w:val="clear" w:color="auto" w:fill="FFFFFF"/>
          </w:tcPr>
          <w:p w14:paraId="0DEC8271" w14:textId="4E9F1EB1" w:rsidR="0082673E" w:rsidRPr="0082673E" w:rsidRDefault="0082673E" w:rsidP="0082673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6. Wyżywienie</w:t>
            </w:r>
          </w:p>
        </w:tc>
        <w:tc>
          <w:tcPr>
            <w:tcW w:w="861" w:type="pct"/>
          </w:tcPr>
          <w:p w14:paraId="4554E884" w14:textId="77777777" w:rsidR="0082673E" w:rsidRPr="003D5FA4" w:rsidRDefault="0082673E" w:rsidP="00B90CE1"/>
        </w:tc>
        <w:tc>
          <w:tcPr>
            <w:tcW w:w="603" w:type="pct"/>
          </w:tcPr>
          <w:p w14:paraId="6568E405" w14:textId="77777777" w:rsidR="0082673E" w:rsidRPr="003D5FA4" w:rsidRDefault="0082673E" w:rsidP="00B90CE1"/>
        </w:tc>
        <w:tc>
          <w:tcPr>
            <w:tcW w:w="723" w:type="pct"/>
          </w:tcPr>
          <w:p w14:paraId="04008C61" w14:textId="77777777" w:rsidR="0082673E" w:rsidRPr="003D5FA4" w:rsidRDefault="0082673E" w:rsidP="00B90CE1"/>
        </w:tc>
      </w:tr>
      <w:tr w:rsidR="0082673E" w:rsidRPr="003D5FA4" w14:paraId="205F0B70" w14:textId="77777777" w:rsidTr="00B11A7C">
        <w:trPr>
          <w:cantSplit/>
          <w:trHeight w:val="283"/>
        </w:trPr>
        <w:tc>
          <w:tcPr>
            <w:tcW w:w="280" w:type="pct"/>
            <w:vMerge/>
          </w:tcPr>
          <w:p w14:paraId="77BA61AA" w14:textId="77777777" w:rsidR="0082673E" w:rsidRPr="003D5FA4" w:rsidRDefault="0082673E" w:rsidP="00B90CE1">
            <w:pPr>
              <w:ind w:left="72"/>
            </w:pPr>
          </w:p>
        </w:tc>
        <w:tc>
          <w:tcPr>
            <w:tcW w:w="2533" w:type="pct"/>
            <w:shd w:val="clear" w:color="auto" w:fill="FFFFFF"/>
          </w:tcPr>
          <w:p w14:paraId="4441AB1F" w14:textId="24A1DF97" w:rsidR="0082673E" w:rsidRPr="0082673E" w:rsidRDefault="0082673E" w:rsidP="0082673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7. Zakwaterowanie</w:t>
            </w:r>
          </w:p>
        </w:tc>
        <w:tc>
          <w:tcPr>
            <w:tcW w:w="861" w:type="pct"/>
          </w:tcPr>
          <w:p w14:paraId="264EA18D" w14:textId="77777777" w:rsidR="0082673E" w:rsidRPr="003D5FA4" w:rsidRDefault="0082673E" w:rsidP="00B90CE1"/>
        </w:tc>
        <w:tc>
          <w:tcPr>
            <w:tcW w:w="603" w:type="pct"/>
          </w:tcPr>
          <w:p w14:paraId="3198572B" w14:textId="77777777" w:rsidR="0082673E" w:rsidRPr="003D5FA4" w:rsidRDefault="0082673E" w:rsidP="00B90CE1"/>
        </w:tc>
        <w:tc>
          <w:tcPr>
            <w:tcW w:w="723" w:type="pct"/>
          </w:tcPr>
          <w:p w14:paraId="3C54E842" w14:textId="77777777" w:rsidR="0082673E" w:rsidRPr="003D5FA4" w:rsidRDefault="0082673E" w:rsidP="00B90CE1"/>
        </w:tc>
      </w:tr>
      <w:tr w:rsidR="00B11A7C" w:rsidRPr="003D5FA4" w14:paraId="3B44F421" w14:textId="77777777" w:rsidTr="00B11A7C">
        <w:trPr>
          <w:cantSplit/>
          <w:trHeight w:val="283"/>
        </w:trPr>
        <w:tc>
          <w:tcPr>
            <w:tcW w:w="280" w:type="pct"/>
            <w:vMerge/>
          </w:tcPr>
          <w:p w14:paraId="773EB371" w14:textId="77777777" w:rsidR="00B11A7C" w:rsidRPr="003D5FA4" w:rsidRDefault="00B11A7C" w:rsidP="00B90CE1">
            <w:pPr>
              <w:ind w:left="72"/>
            </w:pPr>
          </w:p>
        </w:tc>
        <w:tc>
          <w:tcPr>
            <w:tcW w:w="2533" w:type="pct"/>
            <w:shd w:val="clear" w:color="auto" w:fill="FFFFFF"/>
          </w:tcPr>
          <w:p w14:paraId="3B76DB48" w14:textId="6C7AF332" w:rsidR="00B11A7C" w:rsidRDefault="00B11A7C" w:rsidP="0082673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8.</w:t>
            </w:r>
            <w:r w:rsidRPr="00B11A7C">
              <w:rPr>
                <w:bCs/>
                <w:sz w:val="22"/>
                <w:szCs w:val="22"/>
              </w:rPr>
              <w:t>Wynajem obiektów, urządzeń i sprzętu</w:t>
            </w:r>
          </w:p>
        </w:tc>
        <w:tc>
          <w:tcPr>
            <w:tcW w:w="861" w:type="pct"/>
          </w:tcPr>
          <w:p w14:paraId="59C71BEB" w14:textId="77777777" w:rsidR="00B11A7C" w:rsidRPr="003D5FA4" w:rsidRDefault="00B11A7C" w:rsidP="00B90CE1"/>
        </w:tc>
        <w:tc>
          <w:tcPr>
            <w:tcW w:w="603" w:type="pct"/>
          </w:tcPr>
          <w:p w14:paraId="4686DA24" w14:textId="77777777" w:rsidR="00B11A7C" w:rsidRPr="003D5FA4" w:rsidRDefault="00B11A7C" w:rsidP="00B90CE1"/>
        </w:tc>
        <w:tc>
          <w:tcPr>
            <w:tcW w:w="723" w:type="pct"/>
          </w:tcPr>
          <w:p w14:paraId="3E6B73C4" w14:textId="77777777" w:rsidR="00B11A7C" w:rsidRPr="003D5FA4" w:rsidRDefault="00B11A7C" w:rsidP="00B90CE1"/>
        </w:tc>
      </w:tr>
      <w:tr w:rsidR="00B90CE1" w:rsidRPr="003D5FA4" w14:paraId="21CD2194" w14:textId="77777777" w:rsidTr="00B11A7C">
        <w:trPr>
          <w:cantSplit/>
          <w:trHeight w:val="300"/>
        </w:trPr>
        <w:tc>
          <w:tcPr>
            <w:tcW w:w="280" w:type="pct"/>
            <w:vMerge/>
          </w:tcPr>
          <w:p w14:paraId="7461D7AC" w14:textId="77777777" w:rsidR="00B90CE1" w:rsidRPr="003D5FA4" w:rsidRDefault="00B90CE1" w:rsidP="00B90CE1">
            <w:pPr>
              <w:pStyle w:val="Nagwek2"/>
              <w:ind w:left="72"/>
            </w:pPr>
          </w:p>
        </w:tc>
        <w:tc>
          <w:tcPr>
            <w:tcW w:w="2533" w:type="pct"/>
            <w:shd w:val="clear" w:color="auto" w:fill="FFFFFF"/>
          </w:tcPr>
          <w:p w14:paraId="689BD146" w14:textId="0B2C28BE" w:rsidR="00B90CE1" w:rsidRPr="00B3721F" w:rsidRDefault="00B11A7C" w:rsidP="00B90CE1">
            <w:pPr>
              <w:pStyle w:val="Nagwek2"/>
              <w:spacing w:line="240" w:lineRule="exact"/>
              <w:ind w:left="0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9. I</w:t>
            </w:r>
            <w:r w:rsidR="00B90CE1" w:rsidRPr="00B3721F">
              <w:rPr>
                <w:b w:val="0"/>
                <w:bCs w:val="0"/>
                <w:sz w:val="22"/>
                <w:szCs w:val="22"/>
              </w:rPr>
              <w:t>nne koszty bezpośrednie związane z rea</w:t>
            </w:r>
            <w:r>
              <w:rPr>
                <w:b w:val="0"/>
                <w:bCs w:val="0"/>
                <w:sz w:val="22"/>
                <w:szCs w:val="22"/>
              </w:rPr>
              <w:t>lizacją zadania (</w:t>
            </w:r>
            <w:r w:rsidR="00F87B66" w:rsidRPr="00F87B66">
              <w:rPr>
                <w:b w:val="0"/>
                <w:bCs w:val="0"/>
                <w:sz w:val="22"/>
                <w:szCs w:val="22"/>
              </w:rPr>
              <w:t>w tym działania promocyjne, marketingowe</w:t>
            </w:r>
            <w:r w:rsidR="00F87B66">
              <w:rPr>
                <w:sz w:val="22"/>
                <w:szCs w:val="22"/>
              </w:rPr>
              <w:t xml:space="preserve">, </w:t>
            </w:r>
            <w:r>
              <w:rPr>
                <w:b w:val="0"/>
                <w:bCs w:val="0"/>
                <w:sz w:val="22"/>
                <w:szCs w:val="22"/>
              </w:rPr>
              <w:t xml:space="preserve">do akceptacji </w:t>
            </w:r>
            <w:r w:rsidR="00B90CE1" w:rsidRPr="00B3721F">
              <w:rPr>
                <w:b w:val="0"/>
                <w:bCs w:val="0"/>
                <w:sz w:val="22"/>
                <w:szCs w:val="22"/>
              </w:rPr>
              <w:t>zleceniodawcy)</w:t>
            </w:r>
          </w:p>
        </w:tc>
        <w:tc>
          <w:tcPr>
            <w:tcW w:w="861" w:type="pct"/>
          </w:tcPr>
          <w:p w14:paraId="3CB86AEF" w14:textId="77777777" w:rsidR="00B90CE1" w:rsidRPr="003D5FA4" w:rsidRDefault="00B90CE1" w:rsidP="00B90CE1"/>
        </w:tc>
        <w:tc>
          <w:tcPr>
            <w:tcW w:w="603" w:type="pct"/>
          </w:tcPr>
          <w:p w14:paraId="09EB1A02" w14:textId="77777777" w:rsidR="00B90CE1" w:rsidRPr="003D5FA4" w:rsidRDefault="00B90CE1" w:rsidP="00B90CE1"/>
        </w:tc>
        <w:tc>
          <w:tcPr>
            <w:tcW w:w="723" w:type="pct"/>
          </w:tcPr>
          <w:p w14:paraId="1B5187A2" w14:textId="77777777" w:rsidR="00B90CE1" w:rsidRPr="003D5FA4" w:rsidRDefault="00B90CE1" w:rsidP="00B90CE1"/>
        </w:tc>
      </w:tr>
      <w:tr w:rsidR="00B90CE1" w:rsidRPr="003D5FA4" w14:paraId="035FC7AF" w14:textId="77777777" w:rsidTr="00B11A7C">
        <w:trPr>
          <w:cantSplit/>
          <w:trHeight w:val="300"/>
        </w:trPr>
        <w:tc>
          <w:tcPr>
            <w:tcW w:w="280" w:type="pct"/>
            <w:vMerge/>
          </w:tcPr>
          <w:p w14:paraId="558DE86E" w14:textId="77777777" w:rsidR="00B90CE1" w:rsidRPr="003D5FA4" w:rsidRDefault="00B90CE1" w:rsidP="00B90CE1">
            <w:pPr>
              <w:pStyle w:val="Nagwek2"/>
              <w:ind w:left="72"/>
            </w:pPr>
          </w:p>
        </w:tc>
        <w:tc>
          <w:tcPr>
            <w:tcW w:w="2533" w:type="pct"/>
            <w:shd w:val="clear" w:color="auto" w:fill="FFFFFF"/>
          </w:tcPr>
          <w:p w14:paraId="102B01EA" w14:textId="1B640855" w:rsidR="00B90CE1" w:rsidRPr="00EF2149" w:rsidRDefault="00B90CE1" w:rsidP="00B90CE1">
            <w:pPr>
              <w:pStyle w:val="Nagwek2"/>
              <w:spacing w:line="240" w:lineRule="exact"/>
              <w:ind w:left="0"/>
              <w:jc w:val="left"/>
              <w:rPr>
                <w:sz w:val="22"/>
                <w:szCs w:val="22"/>
              </w:rPr>
            </w:pPr>
            <w:r w:rsidRPr="00EF2149">
              <w:rPr>
                <w:sz w:val="22"/>
                <w:szCs w:val="22"/>
              </w:rPr>
              <w:t>Koszty pośrednie:</w:t>
            </w:r>
          </w:p>
          <w:p w14:paraId="401AB09B" w14:textId="170C5799" w:rsidR="00B90CE1" w:rsidRPr="00EF2149" w:rsidRDefault="00B90CE1" w:rsidP="00B90CE1">
            <w:pPr>
              <w:pStyle w:val="Nagwek2"/>
              <w:spacing w:line="240" w:lineRule="exact"/>
              <w:ind w:left="0"/>
              <w:jc w:val="left"/>
              <w:rPr>
                <w:sz w:val="22"/>
                <w:szCs w:val="22"/>
              </w:rPr>
            </w:pPr>
            <w:r w:rsidRPr="00EF2149">
              <w:rPr>
                <w:b w:val="0"/>
                <w:sz w:val="22"/>
                <w:szCs w:val="22"/>
              </w:rPr>
              <w:t xml:space="preserve">nie więcej niż </w:t>
            </w:r>
            <w:r>
              <w:rPr>
                <w:b w:val="0"/>
                <w:sz w:val="22"/>
                <w:szCs w:val="22"/>
              </w:rPr>
              <w:t>10</w:t>
            </w:r>
            <w:r w:rsidRPr="00EF2149">
              <w:rPr>
                <w:b w:val="0"/>
                <w:sz w:val="22"/>
                <w:szCs w:val="22"/>
              </w:rPr>
              <w:t xml:space="preserve"> % sumy kosztów bezpośrednich 1-</w:t>
            </w:r>
            <w:r w:rsidR="00B11A7C">
              <w:rPr>
                <w:b w:val="0"/>
                <w:sz w:val="22"/>
                <w:szCs w:val="22"/>
              </w:rPr>
              <w:t>9</w:t>
            </w:r>
            <w:r w:rsidR="00527C11">
              <w:rPr>
                <w:b w:val="0"/>
                <w:sz w:val="22"/>
                <w:szCs w:val="22"/>
              </w:rPr>
              <w:t xml:space="preserve"> zgodnie </w:t>
            </w:r>
            <w:r w:rsidRPr="00EF2149">
              <w:rPr>
                <w:b w:val="0"/>
                <w:sz w:val="22"/>
                <w:szCs w:val="22"/>
              </w:rPr>
              <w:t>z treścią ogłoszenia programu</w:t>
            </w:r>
          </w:p>
        </w:tc>
        <w:tc>
          <w:tcPr>
            <w:tcW w:w="861" w:type="pct"/>
          </w:tcPr>
          <w:p w14:paraId="5AF612AF" w14:textId="77777777" w:rsidR="00B90CE1" w:rsidRPr="003D5FA4" w:rsidRDefault="00B90CE1" w:rsidP="00B90CE1"/>
        </w:tc>
        <w:tc>
          <w:tcPr>
            <w:tcW w:w="603" w:type="pct"/>
          </w:tcPr>
          <w:p w14:paraId="2D379E64" w14:textId="488B636F" w:rsidR="00B90CE1" w:rsidRPr="003D5FA4" w:rsidRDefault="00B90CE1" w:rsidP="00B90CE1"/>
        </w:tc>
        <w:tc>
          <w:tcPr>
            <w:tcW w:w="723" w:type="pct"/>
          </w:tcPr>
          <w:p w14:paraId="49C41B80" w14:textId="2B032704" w:rsidR="00B90CE1" w:rsidRPr="003D5FA4" w:rsidRDefault="00B90CE1" w:rsidP="00B90CE1"/>
        </w:tc>
      </w:tr>
      <w:tr w:rsidR="00B90CE1" w:rsidRPr="003D5FA4" w14:paraId="1767DF77" w14:textId="77777777" w:rsidTr="00B11A7C">
        <w:trPr>
          <w:cantSplit/>
          <w:trHeight w:val="191"/>
        </w:trPr>
        <w:tc>
          <w:tcPr>
            <w:tcW w:w="280" w:type="pct"/>
            <w:vMerge/>
          </w:tcPr>
          <w:p w14:paraId="0C7C314F" w14:textId="77777777" w:rsidR="00B90CE1" w:rsidRPr="003D5FA4" w:rsidRDefault="00B90CE1" w:rsidP="00B90CE1">
            <w:pPr>
              <w:pStyle w:val="Nagwek2"/>
              <w:ind w:left="72"/>
            </w:pPr>
          </w:p>
        </w:tc>
        <w:tc>
          <w:tcPr>
            <w:tcW w:w="2533" w:type="pct"/>
          </w:tcPr>
          <w:p w14:paraId="137C6809" w14:textId="32B04FB2" w:rsidR="00B90CE1" w:rsidRPr="00797EDC" w:rsidRDefault="00B90CE1" w:rsidP="00B90CE1">
            <w:pPr>
              <w:rPr>
                <w:b/>
              </w:rPr>
            </w:pPr>
            <w:r w:rsidRPr="00797EDC">
              <w:rPr>
                <w:b/>
                <w:sz w:val="22"/>
                <w:szCs w:val="22"/>
              </w:rPr>
              <w:t>Suma kosztów -</w:t>
            </w:r>
            <w:r w:rsidRPr="00797ED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bezpośrednich</w:t>
            </w:r>
            <w:r w:rsidRPr="00797ED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pośrednich</w:t>
            </w:r>
          </w:p>
        </w:tc>
        <w:tc>
          <w:tcPr>
            <w:tcW w:w="861" w:type="pct"/>
          </w:tcPr>
          <w:p w14:paraId="26AFEDEC" w14:textId="77777777" w:rsidR="00B90CE1" w:rsidRPr="003D5FA4" w:rsidRDefault="00B90CE1" w:rsidP="00B90CE1"/>
        </w:tc>
        <w:tc>
          <w:tcPr>
            <w:tcW w:w="603" w:type="pct"/>
          </w:tcPr>
          <w:p w14:paraId="4647499B" w14:textId="77777777" w:rsidR="00B90CE1" w:rsidRPr="003D5FA4" w:rsidRDefault="00B90CE1" w:rsidP="00B90CE1"/>
        </w:tc>
        <w:tc>
          <w:tcPr>
            <w:tcW w:w="723" w:type="pct"/>
          </w:tcPr>
          <w:p w14:paraId="37DF951A" w14:textId="77777777" w:rsidR="00B90CE1" w:rsidRPr="003D5FA4" w:rsidRDefault="00B90CE1" w:rsidP="00B90CE1"/>
        </w:tc>
      </w:tr>
    </w:tbl>
    <w:p w14:paraId="06F4839E" w14:textId="77777777" w:rsidR="00AE569C" w:rsidRPr="003D5FA4" w:rsidRDefault="00AE569C"/>
    <w:p w14:paraId="6D69FE64" w14:textId="77777777" w:rsidR="00AE569C" w:rsidRPr="003D5FA4" w:rsidRDefault="001E1059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</w:t>
      </w:r>
      <w:r w:rsidR="00FB317D" w:rsidRPr="003D5FA4">
        <w:rPr>
          <w:sz w:val="18"/>
          <w:szCs w:val="18"/>
        </w:rPr>
        <w:t>iadczeń woli</w:t>
      </w:r>
      <w:r w:rsidR="00FD1EEF">
        <w:rPr>
          <w:sz w:val="18"/>
          <w:szCs w:val="18"/>
        </w:rPr>
        <w:t xml:space="preserve"> oraz do zaciągania zobowiązań finansowych</w:t>
      </w:r>
      <w:r w:rsidR="00FB317D" w:rsidRPr="003D5FA4">
        <w:rPr>
          <w:sz w:val="18"/>
          <w:szCs w:val="18"/>
        </w:rPr>
        <w:t xml:space="preserve"> w imieniu Zleceniobiorcy</w:t>
      </w:r>
    </w:p>
    <w:p w14:paraId="165132CC" w14:textId="77777777" w:rsidR="001E1059" w:rsidRPr="003D5FA4" w:rsidRDefault="001E1059">
      <w:pPr>
        <w:jc w:val="center"/>
      </w:pPr>
    </w:p>
    <w:p w14:paraId="44168850" w14:textId="77777777" w:rsidR="001E1059" w:rsidRPr="003D5FA4" w:rsidRDefault="001E1059">
      <w:pPr>
        <w:jc w:val="center"/>
      </w:pPr>
    </w:p>
    <w:p w14:paraId="2F78347D" w14:textId="77777777" w:rsidR="00AE569C" w:rsidRPr="003D5FA4" w:rsidRDefault="0036578C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AE569C" w:rsidRPr="003D5FA4">
        <w:rPr>
          <w:sz w:val="22"/>
          <w:szCs w:val="22"/>
        </w:rPr>
        <w:t>podpis/</w:t>
      </w:r>
    </w:p>
    <w:p w14:paraId="31826791" w14:textId="77777777" w:rsidR="00AE569C" w:rsidRPr="003D5FA4" w:rsidRDefault="00AE569C">
      <w:pPr>
        <w:jc w:val="center"/>
      </w:pPr>
    </w:p>
    <w:p w14:paraId="72CBFC71" w14:textId="77777777" w:rsidR="00AE569C" w:rsidRPr="003D5FA4" w:rsidRDefault="00AE569C" w:rsidP="00E501AC"/>
    <w:sectPr w:rsidR="00AE569C" w:rsidRPr="003D5FA4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B6BCD" w14:textId="77777777" w:rsidR="0044456E" w:rsidRDefault="0044456E" w:rsidP="000946FF">
      <w:r>
        <w:separator/>
      </w:r>
    </w:p>
  </w:endnote>
  <w:endnote w:type="continuationSeparator" w:id="0">
    <w:p w14:paraId="151AE3E7" w14:textId="77777777" w:rsidR="0044456E" w:rsidRDefault="0044456E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F53DD" w14:textId="77777777" w:rsidR="0044456E" w:rsidRDefault="0044456E" w:rsidP="000946FF">
      <w:r>
        <w:separator/>
      </w:r>
    </w:p>
  </w:footnote>
  <w:footnote w:type="continuationSeparator" w:id="0">
    <w:p w14:paraId="489C28E3" w14:textId="77777777" w:rsidR="0044456E" w:rsidRDefault="0044456E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62248"/>
    <w:multiLevelType w:val="hybridMultilevel"/>
    <w:tmpl w:val="60CAAB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5079FC"/>
    <w:multiLevelType w:val="hybridMultilevel"/>
    <w:tmpl w:val="C108C9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0"/>
  </w:num>
  <w:num w:numId="5">
    <w:abstractNumId w:val="6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8B7"/>
    <w:rsid w:val="0000387B"/>
    <w:rsid w:val="00017A73"/>
    <w:rsid w:val="00020A1C"/>
    <w:rsid w:val="00030E1D"/>
    <w:rsid w:val="00036804"/>
    <w:rsid w:val="00044AE7"/>
    <w:rsid w:val="00056C6F"/>
    <w:rsid w:val="0008122F"/>
    <w:rsid w:val="00085902"/>
    <w:rsid w:val="000946FF"/>
    <w:rsid w:val="00097894"/>
    <w:rsid w:val="000A210D"/>
    <w:rsid w:val="000B5C23"/>
    <w:rsid w:val="000B76CC"/>
    <w:rsid w:val="000C0F78"/>
    <w:rsid w:val="000C7C70"/>
    <w:rsid w:val="000D58F8"/>
    <w:rsid w:val="00112351"/>
    <w:rsid w:val="001149E7"/>
    <w:rsid w:val="00125A7F"/>
    <w:rsid w:val="00135259"/>
    <w:rsid w:val="00150237"/>
    <w:rsid w:val="00163905"/>
    <w:rsid w:val="001B37AD"/>
    <w:rsid w:val="001D128B"/>
    <w:rsid w:val="001D56C0"/>
    <w:rsid w:val="001D6C85"/>
    <w:rsid w:val="001D73F2"/>
    <w:rsid w:val="001E1059"/>
    <w:rsid w:val="00206AE4"/>
    <w:rsid w:val="002152B1"/>
    <w:rsid w:val="0023360A"/>
    <w:rsid w:val="00235281"/>
    <w:rsid w:val="00240462"/>
    <w:rsid w:val="00274260"/>
    <w:rsid w:val="002914ED"/>
    <w:rsid w:val="002934A3"/>
    <w:rsid w:val="002C6E80"/>
    <w:rsid w:val="002E4525"/>
    <w:rsid w:val="002F7E83"/>
    <w:rsid w:val="003004CC"/>
    <w:rsid w:val="0030124F"/>
    <w:rsid w:val="0030354D"/>
    <w:rsid w:val="00303664"/>
    <w:rsid w:val="0034487F"/>
    <w:rsid w:val="00345255"/>
    <w:rsid w:val="00352FD7"/>
    <w:rsid w:val="0036578C"/>
    <w:rsid w:val="00366EE5"/>
    <w:rsid w:val="00373D32"/>
    <w:rsid w:val="003747C3"/>
    <w:rsid w:val="003756AC"/>
    <w:rsid w:val="00384768"/>
    <w:rsid w:val="003A0E50"/>
    <w:rsid w:val="003B6BB8"/>
    <w:rsid w:val="003C27C9"/>
    <w:rsid w:val="003D19D2"/>
    <w:rsid w:val="003D5FA4"/>
    <w:rsid w:val="003E0AE8"/>
    <w:rsid w:val="003E2FFE"/>
    <w:rsid w:val="0040776D"/>
    <w:rsid w:val="0041278E"/>
    <w:rsid w:val="004241FC"/>
    <w:rsid w:val="00426EFD"/>
    <w:rsid w:val="0043410A"/>
    <w:rsid w:val="004408E4"/>
    <w:rsid w:val="0044456E"/>
    <w:rsid w:val="00490EA2"/>
    <w:rsid w:val="00493CED"/>
    <w:rsid w:val="00497F12"/>
    <w:rsid w:val="004A78E5"/>
    <w:rsid w:val="004D4179"/>
    <w:rsid w:val="004F72C1"/>
    <w:rsid w:val="005140F3"/>
    <w:rsid w:val="00515F4C"/>
    <w:rsid w:val="00527C11"/>
    <w:rsid w:val="005554DC"/>
    <w:rsid w:val="0055734A"/>
    <w:rsid w:val="0058669E"/>
    <w:rsid w:val="00590CE5"/>
    <w:rsid w:val="005A1131"/>
    <w:rsid w:val="005B06AB"/>
    <w:rsid w:val="005B3B79"/>
    <w:rsid w:val="005C0B78"/>
    <w:rsid w:val="005C3B5A"/>
    <w:rsid w:val="005E6031"/>
    <w:rsid w:val="005F5BB6"/>
    <w:rsid w:val="00607185"/>
    <w:rsid w:val="00615CD5"/>
    <w:rsid w:val="00616314"/>
    <w:rsid w:val="0062475C"/>
    <w:rsid w:val="006366D3"/>
    <w:rsid w:val="00662490"/>
    <w:rsid w:val="00685AE9"/>
    <w:rsid w:val="006876ED"/>
    <w:rsid w:val="00693466"/>
    <w:rsid w:val="006A74C5"/>
    <w:rsid w:val="006B4CA5"/>
    <w:rsid w:val="006C0C12"/>
    <w:rsid w:val="006D09EB"/>
    <w:rsid w:val="006F5492"/>
    <w:rsid w:val="00711965"/>
    <w:rsid w:val="00713724"/>
    <w:rsid w:val="00726BD2"/>
    <w:rsid w:val="00743367"/>
    <w:rsid w:val="00747553"/>
    <w:rsid w:val="00752AFB"/>
    <w:rsid w:val="00797EDC"/>
    <w:rsid w:val="007A1BDE"/>
    <w:rsid w:val="007A4281"/>
    <w:rsid w:val="007A5C2B"/>
    <w:rsid w:val="007C4684"/>
    <w:rsid w:val="007C5EC6"/>
    <w:rsid w:val="0082673E"/>
    <w:rsid w:val="00851DAD"/>
    <w:rsid w:val="008601D1"/>
    <w:rsid w:val="00866CDC"/>
    <w:rsid w:val="0088138B"/>
    <w:rsid w:val="008845F5"/>
    <w:rsid w:val="008B7FE8"/>
    <w:rsid w:val="008C6DD7"/>
    <w:rsid w:val="00924F2C"/>
    <w:rsid w:val="00935F62"/>
    <w:rsid w:val="00957404"/>
    <w:rsid w:val="00957CD2"/>
    <w:rsid w:val="00960618"/>
    <w:rsid w:val="009616E6"/>
    <w:rsid w:val="009951A3"/>
    <w:rsid w:val="009A56D6"/>
    <w:rsid w:val="009B64F7"/>
    <w:rsid w:val="009D4151"/>
    <w:rsid w:val="009D6255"/>
    <w:rsid w:val="00A01C4B"/>
    <w:rsid w:val="00A04D04"/>
    <w:rsid w:val="00A077C0"/>
    <w:rsid w:val="00A136D2"/>
    <w:rsid w:val="00A24635"/>
    <w:rsid w:val="00A37448"/>
    <w:rsid w:val="00A42FEA"/>
    <w:rsid w:val="00A55BF7"/>
    <w:rsid w:val="00A8345A"/>
    <w:rsid w:val="00A93536"/>
    <w:rsid w:val="00AA0311"/>
    <w:rsid w:val="00AB016D"/>
    <w:rsid w:val="00AC5EE5"/>
    <w:rsid w:val="00AE569C"/>
    <w:rsid w:val="00AF7746"/>
    <w:rsid w:val="00B066D8"/>
    <w:rsid w:val="00B11A7C"/>
    <w:rsid w:val="00B13440"/>
    <w:rsid w:val="00B3721F"/>
    <w:rsid w:val="00B52C5A"/>
    <w:rsid w:val="00B73E4F"/>
    <w:rsid w:val="00B80FC5"/>
    <w:rsid w:val="00B82900"/>
    <w:rsid w:val="00B90CE1"/>
    <w:rsid w:val="00B9725E"/>
    <w:rsid w:val="00BB0704"/>
    <w:rsid w:val="00BB43C9"/>
    <w:rsid w:val="00BE66BE"/>
    <w:rsid w:val="00C020CE"/>
    <w:rsid w:val="00C23D9D"/>
    <w:rsid w:val="00C36394"/>
    <w:rsid w:val="00C44555"/>
    <w:rsid w:val="00C529C6"/>
    <w:rsid w:val="00C654AE"/>
    <w:rsid w:val="00C66313"/>
    <w:rsid w:val="00C86404"/>
    <w:rsid w:val="00C9256B"/>
    <w:rsid w:val="00CA029C"/>
    <w:rsid w:val="00CF2353"/>
    <w:rsid w:val="00D03EBB"/>
    <w:rsid w:val="00D538B7"/>
    <w:rsid w:val="00D64FA9"/>
    <w:rsid w:val="00DB5FB6"/>
    <w:rsid w:val="00DD274A"/>
    <w:rsid w:val="00DD4747"/>
    <w:rsid w:val="00E14C1D"/>
    <w:rsid w:val="00E15963"/>
    <w:rsid w:val="00E174D7"/>
    <w:rsid w:val="00E27FE0"/>
    <w:rsid w:val="00E43EA6"/>
    <w:rsid w:val="00E501AC"/>
    <w:rsid w:val="00E50F28"/>
    <w:rsid w:val="00E545E5"/>
    <w:rsid w:val="00E91C1C"/>
    <w:rsid w:val="00EE089A"/>
    <w:rsid w:val="00EE28D1"/>
    <w:rsid w:val="00EF38C7"/>
    <w:rsid w:val="00EF5B1B"/>
    <w:rsid w:val="00F070AC"/>
    <w:rsid w:val="00F21C35"/>
    <w:rsid w:val="00F31288"/>
    <w:rsid w:val="00F44848"/>
    <w:rsid w:val="00F47BF9"/>
    <w:rsid w:val="00F60E7B"/>
    <w:rsid w:val="00F65D25"/>
    <w:rsid w:val="00F81EC1"/>
    <w:rsid w:val="00F87B66"/>
    <w:rsid w:val="00F93E39"/>
    <w:rsid w:val="00FA590D"/>
    <w:rsid w:val="00FB317D"/>
    <w:rsid w:val="00FB5E14"/>
    <w:rsid w:val="00FD1EEF"/>
    <w:rsid w:val="00FD2D3C"/>
    <w:rsid w:val="00FE64C9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E54CE0B"/>
  <w15:docId w15:val="{08BE892E-A928-45A9-A8D6-5ABD426D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7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EDC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B90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E4F08-E85A-4343-BABD-DD7940B3F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170</Words>
  <Characters>1307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Brzychcy Marcin</cp:lastModifiedBy>
  <cp:revision>11</cp:revision>
  <cp:lastPrinted>2022-01-17T08:32:00Z</cp:lastPrinted>
  <dcterms:created xsi:type="dcterms:W3CDTF">2023-08-21T11:06:00Z</dcterms:created>
  <dcterms:modified xsi:type="dcterms:W3CDTF">2023-09-18T07:50:00Z</dcterms:modified>
</cp:coreProperties>
</file>